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5E4C6C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(Số liệu dưới đây được tính đến ngày </w:t>
      </w:r>
      <w:r w:rsidR="005E4C6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31</w:t>
      </w: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/</w:t>
      </w:r>
      <w:r w:rsidR="005E4C6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7</w:t>
      </w: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</w:p>
    <w:p w:rsidR="0046680E" w:rsidRDefault="0046680E" w:rsidP="001209EC">
      <w:pPr>
        <w:spacing w:after="0" w:line="36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1209EC" w:rsidRPr="001209EC" w:rsidRDefault="001209EC" w:rsidP="001209E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>- Thời gian phục vụ: Từ thứ hai – thứ sáu 7h00 -20h00</w:t>
      </w:r>
    </w:p>
    <w:p w:rsidR="001209EC" w:rsidRPr="001209EC" w:rsidRDefault="001209EC" w:rsidP="001209EC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1209EC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Thứ bảy: 7h00 – 17h30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Thư viện của trường có diện tích 608 m²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bao gồm: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đọc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360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dung lượng 220 chỗ ngồi, phục vụ  các khu vực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như</w:t>
      </w:r>
      <w:r w:rsidR="003223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2233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khu vực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đọc báo – tạp chí,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khu vực tự học,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khu vực tra cứu internet; 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phòng photo in ấn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diện tích 52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phòng nghiệp vụ diện tích 28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;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kho sách 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diện tích 168 </w:t>
      </w:r>
      <w:r w:rsidR="001209EC"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m²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quyển sách, trong đó có: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 Luận chính trị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cương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A3662" w:rsidRPr="005E4C6C">
        <w:rPr>
          <w:rFonts w:ascii="Times New Roman" w:eastAsia="Times New Roman" w:hAnsi="Times New Roman" w:cs="Times New Roman"/>
          <w:bCs/>
          <w:sz w:val="28"/>
          <w:szCs w:val="28"/>
        </w:rPr>
        <w:t>Trong đó có 177 đầu sách với 829 quyển chuyên ngành tiếng Anh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0099E" w:rsidRDefault="00F0099E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tham khảo khác gồm các môn loại như : Văn học, văn hóa, y học, </w:t>
      </w:r>
      <w:r w:rsidRPr="003A3662">
        <w:rPr>
          <w:rFonts w:ascii="Times New Roman" w:eastAsia="Times New Roman" w:hAnsi="Times New Roman" w:cs="Times New Roman"/>
          <w:bCs/>
          <w:sz w:val="28"/>
          <w:szCs w:val="28"/>
        </w:rPr>
        <w:t xml:space="preserve">sách giáo khoa 10,11,12,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từ điển, lịch sử…</w:t>
      </w:r>
    </w:p>
    <w:p w:rsidR="00D14A5B" w:rsidRDefault="00D14A5B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Ngoài ra thư viện phục vụ các loại tài liệu photo đã được nghiệm thu, gồm:</w:t>
      </w:r>
    </w:p>
    <w:p w:rsidR="00A00CF3" w:rsidRPr="00F0099E" w:rsidRDefault="00A00CF3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5E4C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137 giáo trình, 54 luận văn thạc sĩ, 54 tiểu luận môn học.</w:t>
      </w:r>
    </w:p>
    <w:p w:rsid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Trường đã tiến hành lắp đặt hệ thống mạng không dây và một phòng máy tính với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internet.</w:t>
      </w:r>
    </w:p>
    <w:p w:rsidR="005E4C6C" w:rsidRPr="005E4C6C" w:rsidRDefault="005E4C6C" w:rsidP="005E4C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5E4C6C">
        <w:rPr>
          <w:rFonts w:ascii="Times New Roman" w:hAnsi="Times New Roman" w:cs="Times New Roman"/>
          <w:sz w:val="28"/>
          <w:szCs w:val="28"/>
        </w:rPr>
        <w:t>Phòng đọc thư viện hiện phục vụ 09 nhật báo hàng tuần, 16 tạp chí hàng tháng.</w:t>
      </w:r>
    </w:p>
    <w:p w:rsidR="00A00CF3" w:rsidRPr="00A00CF3" w:rsidRDefault="00574D69" w:rsidP="00A00CF3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5675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liên kết</w:t>
      </w:r>
      <w:r w:rsidR="001209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phát triển thư viện số tại địa chỉ </w:t>
      </w:r>
      <w:hyperlink r:id="rId5" w:history="1">
        <w:r w:rsidR="00A00CF3" w:rsidRPr="00A41392">
          <w:rPr>
            <w:rStyle w:val="Hyperlink"/>
            <w:rFonts w:ascii="Times New Roman" w:hAnsi="Times New Roman" w:cs="Times New Roman"/>
            <w:b/>
            <w:sz w:val="26"/>
            <w:szCs w:val="26"/>
          </w:rPr>
          <w:t>http://lytc.tailieu.vn</w:t>
        </w:r>
      </w:hyperlink>
      <w:r w:rsidR="005E4C6C">
        <w:rPr>
          <w:rFonts w:ascii="Times New Roman" w:hAnsi="Times New Roman" w:cs="Times New Roman"/>
          <w:b/>
          <w:sz w:val="26"/>
          <w:szCs w:val="26"/>
        </w:rPr>
        <w:t>.</w:t>
      </w:r>
      <w:bookmarkStart w:id="0" w:name="_GoBack"/>
      <w:bookmarkEnd w:id="0"/>
    </w:p>
    <w:sectPr w:rsidR="00A00CF3" w:rsidRPr="00A00CF3" w:rsidSect="005E4C6C">
      <w:pgSz w:w="12240" w:h="15840"/>
      <w:pgMar w:top="567" w:right="1134" w:bottom="567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1209EC"/>
    <w:rsid w:val="002D5AE6"/>
    <w:rsid w:val="0032233D"/>
    <w:rsid w:val="003A3662"/>
    <w:rsid w:val="0046680E"/>
    <w:rsid w:val="004B1D9E"/>
    <w:rsid w:val="00574D69"/>
    <w:rsid w:val="005E0021"/>
    <w:rsid w:val="005E4C6C"/>
    <w:rsid w:val="00823C2A"/>
    <w:rsid w:val="00852450"/>
    <w:rsid w:val="0091278F"/>
    <w:rsid w:val="00A00CF3"/>
    <w:rsid w:val="00A1339E"/>
    <w:rsid w:val="00A56751"/>
    <w:rsid w:val="00A87EBB"/>
    <w:rsid w:val="00B444DD"/>
    <w:rsid w:val="00CD1337"/>
    <w:rsid w:val="00D012DC"/>
    <w:rsid w:val="00D14A5B"/>
    <w:rsid w:val="00F0099E"/>
    <w:rsid w:val="00F1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  <w:style w:type="character" w:styleId="Hyperlink">
    <w:name w:val="Hyperlink"/>
    <w:basedOn w:val="DefaultParagraphFont"/>
    <w:uiPriority w:val="99"/>
    <w:unhideWhenUsed/>
    <w:rsid w:val="001209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  <w:style w:type="character" w:styleId="Hyperlink">
    <w:name w:val="Hyperlink"/>
    <w:basedOn w:val="DefaultParagraphFont"/>
    <w:uiPriority w:val="99"/>
    <w:unhideWhenUsed/>
    <w:rsid w:val="001209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ytc.tailie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2016-08-05T07:38:00Z</cp:lastPrinted>
  <dcterms:created xsi:type="dcterms:W3CDTF">2016-06-07T01:33:00Z</dcterms:created>
  <dcterms:modified xsi:type="dcterms:W3CDTF">2016-08-08T08:04:00Z</dcterms:modified>
</cp:coreProperties>
</file>